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13" w:rsidRDefault="00E14493">
      <w:r>
        <w:rPr>
          <w:noProof/>
        </w:rPr>
        <w:drawing>
          <wp:inline distT="0" distB="0" distL="0" distR="0" wp14:anchorId="5E41BDEF" wp14:editId="00AB1573">
            <wp:extent cx="4133850" cy="58197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493" w:rsidRDefault="00E14493">
      <w:r w:rsidRPr="00E14493">
        <w:t>https://www.eslbase.com/images/resources/past-simple-board-game_large.png</w:t>
      </w:r>
      <w:bookmarkStart w:id="0" w:name="_GoBack"/>
      <w:bookmarkEnd w:id="0"/>
    </w:p>
    <w:sectPr w:rsidR="00E1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93"/>
    <w:rsid w:val="000E6B52"/>
    <w:rsid w:val="006A0813"/>
    <w:rsid w:val="00E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98DF"/>
  <w15:chartTrackingRefBased/>
  <w15:docId w15:val="{533147C6-CF63-4B33-8E68-8984BEFD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61</Characters>
  <Application>Microsoft Office Word</Application>
  <DocSecurity>0</DocSecurity>
  <Lines>15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Gerdien te Nijenhuis</dc:creator>
  <cp:keywords/>
  <dc:description/>
  <cp:lastModifiedBy>Gerdien te Nijenhuis</cp:lastModifiedBy>
  <cp:revision>1</cp:revision>
  <dcterms:created xsi:type="dcterms:W3CDTF">2018-07-12T08:12:00Z</dcterms:created>
  <dcterms:modified xsi:type="dcterms:W3CDTF">2018-07-12T08:13:00Z</dcterms:modified>
</cp:coreProperties>
</file>